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A2" w:rsidRPr="002006A2" w:rsidRDefault="00163569" w:rsidP="002006A2">
      <w:pPr>
        <w:jc w:val="center"/>
        <w:rPr>
          <w:b/>
          <w:sz w:val="24"/>
        </w:rPr>
      </w:pPr>
      <w:r>
        <w:rPr>
          <w:b/>
          <w:sz w:val="24"/>
        </w:rPr>
        <w:t xml:space="preserve">Im </w:t>
      </w:r>
      <w:proofErr w:type="spellStart"/>
      <w:r>
        <w:rPr>
          <w:b/>
          <w:sz w:val="24"/>
        </w:rPr>
        <w:t>Karohemd</w:t>
      </w:r>
      <w:proofErr w:type="spellEnd"/>
      <w:r>
        <w:rPr>
          <w:b/>
          <w:sz w:val="24"/>
        </w:rPr>
        <w:t xml:space="preserve"> für die Demokratie</w:t>
      </w:r>
      <w:r w:rsidR="002006A2" w:rsidRPr="002006A2">
        <w:rPr>
          <w:b/>
          <w:sz w:val="24"/>
        </w:rPr>
        <w:t xml:space="preserve"> – Le</w:t>
      </w:r>
      <w:r>
        <w:rPr>
          <w:b/>
          <w:sz w:val="24"/>
        </w:rPr>
        <w:t>hrerstreik in Ungarn</w:t>
      </w:r>
    </w:p>
    <w:p w:rsidR="00775E63" w:rsidRDefault="00163569" w:rsidP="00775E63">
      <w:pPr>
        <w:rPr>
          <w:b/>
        </w:rPr>
      </w:pPr>
      <w:r>
        <w:rPr>
          <w:b/>
        </w:rPr>
        <w:t>WDR 5</w:t>
      </w:r>
      <w:r w:rsidR="00775E63">
        <w:rPr>
          <w:b/>
        </w:rPr>
        <w:t xml:space="preserve">/ </w:t>
      </w:r>
      <w:r>
        <w:rPr>
          <w:b/>
        </w:rPr>
        <w:t>Europamagazin</w:t>
      </w:r>
      <w:r w:rsidR="00775E63">
        <w:rPr>
          <w:b/>
        </w:rPr>
        <w:t xml:space="preserve"> </w:t>
      </w:r>
    </w:p>
    <w:p w:rsidR="00775E63" w:rsidRDefault="00775E63" w:rsidP="00775E63">
      <w:bookmarkStart w:id="0" w:name="_GoBack"/>
      <w:r>
        <w:t xml:space="preserve">Redakteur: </w:t>
      </w:r>
      <w:r w:rsidR="00163569" w:rsidRPr="00EF58BD">
        <w:t xml:space="preserve">Jochen </w:t>
      </w:r>
      <w:proofErr w:type="spellStart"/>
      <w:r w:rsidR="00163569" w:rsidRPr="00EF58BD">
        <w:t>Zierhut</w:t>
      </w:r>
      <w:proofErr w:type="spellEnd"/>
      <w:r w:rsidR="00163569" w:rsidRPr="00EF58BD">
        <w:t xml:space="preserve"> </w:t>
      </w:r>
      <w:r w:rsidRPr="00545D09">
        <w:br/>
      </w:r>
      <w:r>
        <w:t xml:space="preserve">Beitrag von Anna </w:t>
      </w:r>
      <w:proofErr w:type="spellStart"/>
      <w:r>
        <w:t>Frenyo</w:t>
      </w:r>
      <w:proofErr w:type="spellEnd"/>
      <w:r>
        <w:t xml:space="preserve"> </w:t>
      </w:r>
    </w:p>
    <w:bookmarkEnd w:id="0"/>
    <w:p w:rsidR="00775E63" w:rsidRDefault="00775E63" w:rsidP="00775E63"/>
    <w:p w:rsidR="00775E63" w:rsidRPr="008702A8" w:rsidRDefault="00775E63" w:rsidP="00775E63">
      <w:pPr>
        <w:rPr>
          <w:b/>
        </w:rPr>
      </w:pPr>
      <w:r w:rsidRPr="008702A8">
        <w:rPr>
          <w:b/>
          <w:sz w:val="28"/>
        </w:rPr>
        <w:t xml:space="preserve">Anmoderationsvorschlag: </w:t>
      </w:r>
    </w:p>
    <w:p w:rsidR="00775E63" w:rsidRPr="008702A8" w:rsidRDefault="002F555D" w:rsidP="00775E63">
      <w:pPr>
        <w:rPr>
          <w:rFonts w:ascii="Arial" w:hAnsi="Arial" w:cs="Arial"/>
          <w:sz w:val="18"/>
          <w:szCs w:val="18"/>
          <w:shd w:val="clear" w:color="auto" w:fill="FFFFFF"/>
        </w:rPr>
      </w:pPr>
      <w:r w:rsidRPr="008702A8">
        <w:rPr>
          <w:b/>
        </w:rPr>
        <w:t>In Ungarn legten a</w:t>
      </w:r>
      <w:r w:rsidR="009B4EDD" w:rsidRPr="008702A8">
        <w:rPr>
          <w:b/>
        </w:rPr>
        <w:t>m 20. April</w:t>
      </w:r>
      <w:r w:rsidR="00F13CF9" w:rsidRPr="008702A8">
        <w:rPr>
          <w:b/>
        </w:rPr>
        <w:t xml:space="preserve"> über Tausend Bildun</w:t>
      </w:r>
      <w:r w:rsidR="007B3152" w:rsidRPr="008702A8">
        <w:rPr>
          <w:b/>
        </w:rPr>
        <w:t>g</w:t>
      </w:r>
      <w:r w:rsidR="00F13CF9" w:rsidRPr="008702A8">
        <w:rPr>
          <w:b/>
        </w:rPr>
        <w:t>seinrichtungen</w:t>
      </w:r>
      <w:r w:rsidR="00FC5D06" w:rsidRPr="008702A8">
        <w:rPr>
          <w:b/>
        </w:rPr>
        <w:t xml:space="preserve"> – unter ihnen Krippen, Grundschulen und Gymnasien – </w:t>
      </w:r>
      <w:r w:rsidRPr="008702A8">
        <w:rPr>
          <w:b/>
        </w:rPr>
        <w:t>ihre</w:t>
      </w:r>
      <w:r w:rsidR="00FC5D06" w:rsidRPr="008702A8">
        <w:rPr>
          <w:b/>
        </w:rPr>
        <w:t xml:space="preserve"> Arbeit für einen Tag nieder</w:t>
      </w:r>
      <w:r w:rsidR="00D535FA" w:rsidRPr="008702A8">
        <w:rPr>
          <w:b/>
        </w:rPr>
        <w:t xml:space="preserve">, um gegen die Bildungspolitik des Ministerpräsidenten Viktor </w:t>
      </w:r>
      <w:proofErr w:type="spellStart"/>
      <w:r w:rsidR="00D535FA" w:rsidRPr="008702A8">
        <w:rPr>
          <w:b/>
        </w:rPr>
        <w:t>Orbán</w:t>
      </w:r>
      <w:proofErr w:type="spellEnd"/>
      <w:r w:rsidR="00D535FA" w:rsidRPr="008702A8">
        <w:rPr>
          <w:b/>
        </w:rPr>
        <w:t xml:space="preserve"> zu protestieren</w:t>
      </w:r>
      <w:r w:rsidR="00FC5D06" w:rsidRPr="008702A8">
        <w:rPr>
          <w:b/>
        </w:rPr>
        <w:t>.</w:t>
      </w:r>
      <w:r w:rsidR="00063A29" w:rsidRPr="008702A8">
        <w:rPr>
          <w:b/>
        </w:rPr>
        <w:t xml:space="preserve"> Es wurde zum größten Protest von Pädagogen seit den 90ern. </w:t>
      </w:r>
      <w:r w:rsidR="00FC5D06" w:rsidRPr="008702A8">
        <w:rPr>
          <w:b/>
        </w:rPr>
        <w:t>Probleme sind die Zentralisierung des Bildungssystems</w:t>
      </w:r>
      <w:r w:rsidR="00EA4127" w:rsidRPr="008702A8">
        <w:rPr>
          <w:b/>
        </w:rPr>
        <w:t xml:space="preserve"> und</w:t>
      </w:r>
      <w:r w:rsidR="00FC5D06" w:rsidRPr="008702A8">
        <w:rPr>
          <w:b/>
        </w:rPr>
        <w:t xml:space="preserve"> </w:t>
      </w:r>
      <w:r w:rsidR="00EA4127" w:rsidRPr="008702A8">
        <w:rPr>
          <w:b/>
        </w:rPr>
        <w:t>bürokratische Hürden im Schulleben</w:t>
      </w:r>
      <w:r w:rsidRPr="008702A8">
        <w:rPr>
          <w:b/>
        </w:rPr>
        <w:t>. Die Pflichtunterrichtsstunden für Lehrer wurden erhöht, ihre Lehrpläne mit immer neuen Inhalten vollgestopft.</w:t>
      </w:r>
      <w:r w:rsidR="00BB3652" w:rsidRPr="008702A8">
        <w:rPr>
          <w:b/>
        </w:rPr>
        <w:t xml:space="preserve"> </w:t>
      </w:r>
      <w:r w:rsidR="00F13CF9" w:rsidRPr="008702A8">
        <w:rPr>
          <w:b/>
        </w:rPr>
        <w:t>Unterricht in</w:t>
      </w:r>
      <w:r w:rsidR="00BB3652" w:rsidRPr="008702A8">
        <w:rPr>
          <w:b/>
        </w:rPr>
        <w:t xml:space="preserve"> p</w:t>
      </w:r>
      <w:r w:rsidR="00F13CF9" w:rsidRPr="008702A8">
        <w:rPr>
          <w:b/>
        </w:rPr>
        <w:t>atriotischer G</w:t>
      </w:r>
      <w:r w:rsidR="00BB3652" w:rsidRPr="008702A8">
        <w:rPr>
          <w:b/>
        </w:rPr>
        <w:t>esinnung</w:t>
      </w:r>
      <w:r w:rsidR="00A728FE" w:rsidRPr="008702A8">
        <w:rPr>
          <w:b/>
        </w:rPr>
        <w:t xml:space="preserve"> – dazu </w:t>
      </w:r>
      <w:r w:rsidR="007B2F55" w:rsidRPr="008702A8">
        <w:rPr>
          <w:b/>
        </w:rPr>
        <w:t xml:space="preserve">haben viele Schüler und Lehrer keine Lust mehr. Anna </w:t>
      </w:r>
      <w:proofErr w:type="spellStart"/>
      <w:r w:rsidR="007B2F55" w:rsidRPr="008702A8">
        <w:rPr>
          <w:b/>
        </w:rPr>
        <w:t>Frenyo</w:t>
      </w:r>
      <w:proofErr w:type="spellEnd"/>
      <w:r w:rsidR="007B2F55" w:rsidRPr="008702A8">
        <w:rPr>
          <w:b/>
        </w:rPr>
        <w:t xml:space="preserve"> berichtet.</w:t>
      </w:r>
      <w:r w:rsidRPr="008702A8">
        <w:rPr>
          <w:rStyle w:val="apple-converted-space"/>
          <w:rFonts w:ascii="Arial" w:hAnsi="Arial" w:cs="Arial"/>
          <w:sz w:val="18"/>
          <w:szCs w:val="18"/>
          <w:shd w:val="clear" w:color="auto" w:fill="FFFFFF"/>
        </w:rPr>
        <w:t> </w:t>
      </w:r>
    </w:p>
    <w:p w:rsidR="00775E63" w:rsidRPr="008702A8" w:rsidRDefault="00775E63" w:rsidP="00775E63">
      <w:pPr>
        <w:rPr>
          <w:b/>
          <w:sz w:val="28"/>
        </w:rPr>
      </w:pPr>
      <w:r w:rsidRPr="008702A8">
        <w:rPr>
          <w:b/>
          <w:sz w:val="28"/>
        </w:rPr>
        <w:t xml:space="preserve">Beitrag: </w:t>
      </w:r>
    </w:p>
    <w:p w:rsidR="00EC03E0" w:rsidRPr="008702A8" w:rsidRDefault="00EC03E0" w:rsidP="006E7DEF">
      <w:pPr>
        <w:rPr>
          <w:b/>
        </w:rPr>
      </w:pPr>
      <w:r w:rsidRPr="008702A8">
        <w:rPr>
          <w:b/>
        </w:rPr>
        <w:t xml:space="preserve">ATMO vor der Schule </w:t>
      </w:r>
    </w:p>
    <w:p w:rsidR="00982258" w:rsidRPr="008702A8" w:rsidRDefault="006E7DEF" w:rsidP="006E7DEF">
      <w:pPr>
        <w:rPr>
          <w:b/>
        </w:rPr>
      </w:pPr>
      <w:r w:rsidRPr="008702A8">
        <w:rPr>
          <w:b/>
        </w:rPr>
        <w:t>In Karohemden machen etwa 20 Schüler ein Picknick vor der </w:t>
      </w:r>
      <w:proofErr w:type="spellStart"/>
      <w:r w:rsidRPr="008702A8">
        <w:rPr>
          <w:b/>
        </w:rPr>
        <w:t>Bethlen</w:t>
      </w:r>
      <w:proofErr w:type="spellEnd"/>
      <w:r w:rsidRPr="008702A8">
        <w:rPr>
          <w:b/>
        </w:rPr>
        <w:t xml:space="preserve"> </w:t>
      </w:r>
      <w:proofErr w:type="spellStart"/>
      <w:r w:rsidRPr="008702A8">
        <w:rPr>
          <w:b/>
        </w:rPr>
        <w:t>Gábor</w:t>
      </w:r>
      <w:proofErr w:type="spellEnd"/>
      <w:r w:rsidRPr="008702A8">
        <w:rPr>
          <w:b/>
        </w:rPr>
        <w:t xml:space="preserve"> Schule in Budapest. Sie essen Kuchen mit </w:t>
      </w:r>
      <w:proofErr w:type="spellStart"/>
      <w:r w:rsidRPr="008702A8">
        <w:rPr>
          <w:b/>
        </w:rPr>
        <w:t>Karodeko</w:t>
      </w:r>
      <w:proofErr w:type="spellEnd"/>
      <w:r w:rsidRPr="008702A8">
        <w:rPr>
          <w:b/>
        </w:rPr>
        <w:t>, sogar die Skulptur vor ihrer Schule trägt ein kariertes Hemd</w:t>
      </w:r>
      <w:r w:rsidR="00655F8E" w:rsidRPr="008702A8">
        <w:rPr>
          <w:b/>
        </w:rPr>
        <w:t>.</w:t>
      </w:r>
      <w:r w:rsidRPr="008702A8">
        <w:rPr>
          <w:b/>
        </w:rPr>
        <w:t xml:space="preserve"> </w:t>
      </w:r>
      <w:r w:rsidR="00982258" w:rsidRPr="008702A8">
        <w:rPr>
          <w:b/>
        </w:rPr>
        <w:t>Das Symbol stammt aus einer Bemerkung des</w:t>
      </w:r>
      <w:r w:rsidR="00B0028F" w:rsidRPr="008702A8">
        <w:rPr>
          <w:b/>
        </w:rPr>
        <w:t xml:space="preserve"> ehemalige</w:t>
      </w:r>
      <w:r w:rsidR="00982258" w:rsidRPr="008702A8">
        <w:rPr>
          <w:b/>
        </w:rPr>
        <w:t>n</w:t>
      </w:r>
      <w:r w:rsidR="00B0028F" w:rsidRPr="008702A8">
        <w:rPr>
          <w:b/>
        </w:rPr>
        <w:t xml:space="preserve"> Staatssekretär</w:t>
      </w:r>
      <w:r w:rsidR="00982258" w:rsidRPr="008702A8">
        <w:rPr>
          <w:b/>
        </w:rPr>
        <w:t>s</w:t>
      </w:r>
      <w:r w:rsidR="00B0028F" w:rsidRPr="008702A8">
        <w:rPr>
          <w:b/>
        </w:rPr>
        <w:t xml:space="preserve"> für Hochschulpolitik, </w:t>
      </w:r>
      <w:proofErr w:type="spellStart"/>
      <w:r w:rsidR="00B0028F" w:rsidRPr="008702A8">
        <w:rPr>
          <w:b/>
        </w:rPr>
        <w:t>István</w:t>
      </w:r>
      <w:proofErr w:type="spellEnd"/>
      <w:r w:rsidR="00B0028F" w:rsidRPr="008702A8">
        <w:rPr>
          <w:b/>
        </w:rPr>
        <w:t xml:space="preserve"> Klinghammer</w:t>
      </w:r>
      <w:r w:rsidR="00982258" w:rsidRPr="008702A8">
        <w:rPr>
          <w:b/>
        </w:rPr>
        <w:t xml:space="preserve"> über </w:t>
      </w:r>
      <w:r w:rsidR="00B0028F" w:rsidRPr="008702A8">
        <w:rPr>
          <w:b/>
        </w:rPr>
        <w:t xml:space="preserve">Lehrer, die </w:t>
      </w:r>
      <w:r w:rsidR="00982258" w:rsidRPr="008702A8">
        <w:rPr>
          <w:b/>
        </w:rPr>
        <w:t xml:space="preserve">– Zitat – </w:t>
      </w:r>
      <w:r w:rsidR="00B0028F" w:rsidRPr="008702A8">
        <w:rPr>
          <w:b/>
        </w:rPr>
        <w:t xml:space="preserve">unrasiert und ungekämmt im </w:t>
      </w:r>
      <w:proofErr w:type="spellStart"/>
      <w:r w:rsidR="00B0028F" w:rsidRPr="008702A8">
        <w:rPr>
          <w:b/>
        </w:rPr>
        <w:t>Karohemd</w:t>
      </w:r>
      <w:proofErr w:type="spellEnd"/>
      <w:r w:rsidR="00B0028F" w:rsidRPr="008702A8">
        <w:rPr>
          <w:b/>
        </w:rPr>
        <w:t> herumlaufen.</w:t>
      </w:r>
      <w:r w:rsidR="00063A29" w:rsidRPr="008702A8">
        <w:rPr>
          <w:b/>
        </w:rPr>
        <w:t xml:space="preserve"> So wurde es zum Symbol der Lehrerrevolte, die seit Jahresanfang andauert.</w:t>
      </w:r>
      <w:r w:rsidR="00B0028F" w:rsidRPr="008702A8">
        <w:rPr>
          <w:b/>
        </w:rPr>
        <w:t xml:space="preserve"> </w:t>
      </w:r>
      <w:r w:rsidR="00123FF1" w:rsidRPr="008702A8">
        <w:rPr>
          <w:b/>
        </w:rPr>
        <w:t>An diesem Tag</w:t>
      </w:r>
      <w:r w:rsidRPr="008702A8">
        <w:rPr>
          <w:b/>
        </w:rPr>
        <w:t xml:space="preserve"> wird an über Tausend Schulen in Ungarn gestreikt.</w:t>
      </w:r>
      <w:r w:rsidR="00732BFB" w:rsidRPr="008702A8">
        <w:rPr>
          <w:b/>
        </w:rPr>
        <w:t xml:space="preserve"> </w:t>
      </w:r>
      <w:r w:rsidR="00B0028F" w:rsidRPr="008702A8">
        <w:rPr>
          <w:b/>
        </w:rPr>
        <w:t xml:space="preserve">Der Neuntklässler Viktor </w:t>
      </w:r>
      <w:proofErr w:type="spellStart"/>
      <w:r w:rsidR="00B0028F" w:rsidRPr="008702A8">
        <w:rPr>
          <w:b/>
        </w:rPr>
        <w:t>Gyetvai</w:t>
      </w:r>
      <w:proofErr w:type="spellEnd"/>
      <w:r w:rsidR="00B0028F" w:rsidRPr="008702A8">
        <w:rPr>
          <w:b/>
        </w:rPr>
        <w:t xml:space="preserve"> kam aus einem anderen Gymnasium</w:t>
      </w:r>
      <w:r w:rsidR="00982258" w:rsidRPr="008702A8">
        <w:rPr>
          <w:b/>
        </w:rPr>
        <w:t xml:space="preserve"> hierher</w:t>
      </w:r>
      <w:r w:rsidR="00B0028F" w:rsidRPr="008702A8">
        <w:rPr>
          <w:b/>
        </w:rPr>
        <w:t>, um die</w:t>
      </w:r>
      <w:r w:rsidR="00982258" w:rsidRPr="008702A8">
        <w:rPr>
          <w:b/>
        </w:rPr>
        <w:t>se</w:t>
      </w:r>
      <w:r w:rsidR="00B0028F" w:rsidRPr="008702A8">
        <w:rPr>
          <w:b/>
        </w:rPr>
        <w:t xml:space="preserve"> Schüler beim Protest zu unterstützen. </w:t>
      </w:r>
    </w:p>
    <w:p w:rsidR="00123FF1" w:rsidRPr="008702A8" w:rsidRDefault="006E7DEF" w:rsidP="006E7DEF">
      <w:pPr>
        <w:rPr>
          <w:b/>
        </w:rPr>
      </w:pPr>
      <w:r w:rsidRPr="008702A8">
        <w:rPr>
          <w:rFonts w:ascii="Arial" w:hAnsi="Arial" w:cs="Arial"/>
          <w:sz w:val="19"/>
          <w:szCs w:val="19"/>
          <w:lang w:val="hu-HU" w:eastAsia="hu-HU"/>
        </w:rPr>
        <w:br/>
      </w:r>
      <w:r w:rsidRPr="008702A8">
        <w:t>O Ton Viktor:</w:t>
      </w:r>
      <w:r w:rsidRPr="008702A8">
        <w:br/>
        <w:t> </w:t>
      </w:r>
      <w:r w:rsidRPr="008702A8">
        <w:br/>
      </w:r>
      <w:r w:rsidR="0071518B" w:rsidRPr="008702A8">
        <w:rPr>
          <w:b/>
        </w:rPr>
        <w:t>Ü 1</w:t>
      </w:r>
      <w:r w:rsidR="0071518B" w:rsidRPr="008702A8">
        <w:t xml:space="preserve"> </w:t>
      </w:r>
      <w:r w:rsidRPr="008702A8">
        <w:t>Übersetzung</w:t>
      </w:r>
      <w:r w:rsidR="0071518B" w:rsidRPr="008702A8">
        <w:t xml:space="preserve"> Viktor</w:t>
      </w:r>
      <w:r w:rsidRPr="008702A8">
        <w:t>: Man sollte uns Schüler</w:t>
      </w:r>
      <w:r w:rsidR="00B8090C" w:rsidRPr="008702A8">
        <w:t>n</w:t>
      </w:r>
      <w:r w:rsidRPr="008702A8">
        <w:t xml:space="preserve"> erlauben, neugierig zu sein. Das uniformierte Unterrichtsmaterial lässt keinen Raum für die Individualität der Schüler</w:t>
      </w:r>
      <w:r w:rsidR="00B8090C" w:rsidRPr="008702A8">
        <w:t>.</w:t>
      </w:r>
      <w:r w:rsidRPr="008702A8">
        <w:t> Diese Ideologie will einen bestimmten Idealmenschen formen und toleriert niemanden, der anders ist.  </w:t>
      </w:r>
    </w:p>
    <w:p w:rsidR="00123FF1" w:rsidRPr="008702A8" w:rsidRDefault="00123FF1" w:rsidP="006E7DEF">
      <w:pPr>
        <w:rPr>
          <w:b/>
        </w:rPr>
      </w:pPr>
      <w:r w:rsidRPr="008702A8">
        <w:rPr>
          <w:b/>
        </w:rPr>
        <w:t>ATMO Tram</w:t>
      </w:r>
      <w:r w:rsidR="00720B31" w:rsidRPr="008702A8">
        <w:rPr>
          <w:b/>
        </w:rPr>
        <w:t xml:space="preserve"> </w:t>
      </w:r>
    </w:p>
    <w:p w:rsidR="00806F04" w:rsidRPr="008702A8" w:rsidRDefault="00806F04" w:rsidP="006E7DEF">
      <w:pPr>
        <w:rPr>
          <w:b/>
        </w:rPr>
      </w:pPr>
      <w:r w:rsidRPr="008702A8">
        <w:rPr>
          <w:b/>
        </w:rPr>
        <w:t xml:space="preserve">Wie dieser Idealmensch </w:t>
      </w:r>
      <w:r w:rsidR="00812A56" w:rsidRPr="008702A8">
        <w:rPr>
          <w:b/>
        </w:rPr>
        <w:t>aussieht,</w:t>
      </w:r>
      <w:r w:rsidRPr="008702A8">
        <w:rPr>
          <w:b/>
        </w:rPr>
        <w:t xml:space="preserve"> erklärt der Sozialpsychologe </w:t>
      </w:r>
      <w:proofErr w:type="spellStart"/>
      <w:r w:rsidRPr="008702A8">
        <w:rPr>
          <w:b/>
        </w:rPr>
        <w:t>Márk</w:t>
      </w:r>
      <w:proofErr w:type="spellEnd"/>
      <w:r w:rsidRPr="008702A8">
        <w:rPr>
          <w:b/>
        </w:rPr>
        <w:t xml:space="preserve"> </w:t>
      </w:r>
      <w:proofErr w:type="spellStart"/>
      <w:r w:rsidRPr="008702A8">
        <w:rPr>
          <w:b/>
        </w:rPr>
        <w:t>Zoltán</w:t>
      </w:r>
      <w:proofErr w:type="spellEnd"/>
      <w:r w:rsidRPr="008702A8">
        <w:rPr>
          <w:b/>
        </w:rPr>
        <w:t xml:space="preserve"> </w:t>
      </w:r>
      <w:proofErr w:type="spellStart"/>
      <w:r w:rsidRPr="008702A8">
        <w:rPr>
          <w:b/>
        </w:rPr>
        <w:t>Kékesi</w:t>
      </w:r>
      <w:proofErr w:type="spellEnd"/>
      <w:r w:rsidRPr="008702A8">
        <w:rPr>
          <w:b/>
        </w:rPr>
        <w:t xml:space="preserve">, der </w:t>
      </w:r>
      <w:r w:rsidR="00EF0CF2" w:rsidRPr="008702A8">
        <w:rPr>
          <w:b/>
        </w:rPr>
        <w:t xml:space="preserve">in der Lehrerausbildung </w:t>
      </w:r>
      <w:r w:rsidRPr="008702A8">
        <w:rPr>
          <w:b/>
        </w:rPr>
        <w:t xml:space="preserve">an der Universität von Szeged </w:t>
      </w:r>
      <w:r w:rsidR="00EF0CF2" w:rsidRPr="008702A8">
        <w:rPr>
          <w:b/>
        </w:rPr>
        <w:t>Methodologie unterrichtet.</w:t>
      </w:r>
      <w:r w:rsidR="00812A56" w:rsidRPr="008702A8">
        <w:rPr>
          <w:b/>
        </w:rPr>
        <w:t xml:space="preserve"> </w:t>
      </w:r>
      <w:r w:rsidR="00555CB3" w:rsidRPr="008702A8">
        <w:rPr>
          <w:b/>
        </w:rPr>
        <w:t>Auch hier wird heute an den Schulen gestreikt.</w:t>
      </w:r>
    </w:p>
    <w:p w:rsidR="00555CB3" w:rsidRPr="008702A8" w:rsidRDefault="00555CB3" w:rsidP="006E7DEF">
      <w:r w:rsidRPr="008702A8">
        <w:t xml:space="preserve">O Ton </w:t>
      </w:r>
      <w:proofErr w:type="spellStart"/>
      <w:r w:rsidRPr="008702A8">
        <w:t>Márk</w:t>
      </w:r>
      <w:proofErr w:type="spellEnd"/>
      <w:r w:rsidRPr="008702A8">
        <w:t xml:space="preserve"> </w:t>
      </w:r>
      <w:proofErr w:type="spellStart"/>
      <w:r w:rsidRPr="008702A8">
        <w:t>Zoltán</w:t>
      </w:r>
      <w:proofErr w:type="spellEnd"/>
      <w:r w:rsidRPr="008702A8">
        <w:t xml:space="preserve"> </w:t>
      </w:r>
      <w:proofErr w:type="spellStart"/>
      <w:r w:rsidRPr="008702A8">
        <w:t>Kékesi</w:t>
      </w:r>
      <w:proofErr w:type="spellEnd"/>
      <w:r w:rsidRPr="008702A8">
        <w:t>:</w:t>
      </w:r>
    </w:p>
    <w:p w:rsidR="00555CB3" w:rsidRPr="008702A8" w:rsidRDefault="00B3243F" w:rsidP="00555CB3">
      <w:r w:rsidRPr="008702A8">
        <w:rPr>
          <w:b/>
        </w:rPr>
        <w:t xml:space="preserve">Ü 4 </w:t>
      </w:r>
      <w:r w:rsidR="00555CB3" w:rsidRPr="008702A8">
        <w:t xml:space="preserve">Übersetzung </w:t>
      </w:r>
      <w:proofErr w:type="spellStart"/>
      <w:r w:rsidR="00555CB3" w:rsidRPr="008702A8">
        <w:t>Márk</w:t>
      </w:r>
      <w:proofErr w:type="spellEnd"/>
      <w:r w:rsidR="00555CB3" w:rsidRPr="008702A8">
        <w:t xml:space="preserve"> </w:t>
      </w:r>
      <w:proofErr w:type="spellStart"/>
      <w:r w:rsidR="00555CB3" w:rsidRPr="008702A8">
        <w:t>Zoltán</w:t>
      </w:r>
      <w:proofErr w:type="spellEnd"/>
      <w:r w:rsidR="00555CB3" w:rsidRPr="008702A8">
        <w:t xml:space="preserve"> </w:t>
      </w:r>
      <w:proofErr w:type="spellStart"/>
      <w:r w:rsidR="00555CB3" w:rsidRPr="008702A8">
        <w:t>Kékesi</w:t>
      </w:r>
      <w:proofErr w:type="spellEnd"/>
      <w:r w:rsidR="00555CB3" w:rsidRPr="008702A8">
        <w:t>:</w:t>
      </w:r>
      <w:r w:rsidR="00BE26F1" w:rsidRPr="008702A8">
        <w:t xml:space="preserve"> Die Pädagogik des </w:t>
      </w:r>
      <w:proofErr w:type="spellStart"/>
      <w:r w:rsidR="00BE26F1" w:rsidRPr="008702A8">
        <w:t>Orbán</w:t>
      </w:r>
      <w:proofErr w:type="spellEnd"/>
      <w:r w:rsidR="00BE26F1" w:rsidRPr="008702A8">
        <w:t xml:space="preserve"> Systems basiert auf festen Werten wie Familie, Heimattreue, Vergangenheit, Tradition und Religion. Das Hauptziel des Unterrichts </w:t>
      </w:r>
      <w:r w:rsidR="00A030DA" w:rsidRPr="008702A8">
        <w:t xml:space="preserve">ist, </w:t>
      </w:r>
      <w:r w:rsidR="00BE26F1" w:rsidRPr="008702A8">
        <w:t xml:space="preserve">diese Werte </w:t>
      </w:r>
      <w:r w:rsidR="00A030DA" w:rsidRPr="008702A8">
        <w:t xml:space="preserve">zu </w:t>
      </w:r>
      <w:r w:rsidR="00BE26F1" w:rsidRPr="008702A8">
        <w:t>vermitteln</w:t>
      </w:r>
      <w:r w:rsidR="00720B31" w:rsidRPr="008702A8">
        <w:t>.</w:t>
      </w:r>
    </w:p>
    <w:p w:rsidR="00720B31" w:rsidRPr="008702A8" w:rsidRDefault="00720B31" w:rsidP="00555CB3">
      <w:pPr>
        <w:rPr>
          <w:b/>
        </w:rPr>
      </w:pPr>
      <w:r w:rsidRPr="008702A8">
        <w:rPr>
          <w:b/>
        </w:rPr>
        <w:lastRenderedPageBreak/>
        <w:t>ATMO Essensausgabe</w:t>
      </w:r>
    </w:p>
    <w:p w:rsidR="008E28CC" w:rsidRPr="008702A8" w:rsidRDefault="00720B31" w:rsidP="00720B31">
      <w:pPr>
        <w:rPr>
          <w:b/>
        </w:rPr>
      </w:pPr>
      <w:r w:rsidRPr="008702A8">
        <w:rPr>
          <w:b/>
        </w:rPr>
        <w:t xml:space="preserve">An der technischen Berufsschule </w:t>
      </w:r>
      <w:proofErr w:type="spellStart"/>
      <w:r w:rsidRPr="008702A8">
        <w:rPr>
          <w:b/>
        </w:rPr>
        <w:t>János</w:t>
      </w:r>
      <w:proofErr w:type="spellEnd"/>
      <w:r w:rsidRPr="008702A8">
        <w:rPr>
          <w:b/>
        </w:rPr>
        <w:t xml:space="preserve"> </w:t>
      </w:r>
      <w:proofErr w:type="spellStart"/>
      <w:r w:rsidRPr="008702A8">
        <w:rPr>
          <w:b/>
        </w:rPr>
        <w:t>Bolyai</w:t>
      </w:r>
      <w:proofErr w:type="spellEnd"/>
      <w:r w:rsidRPr="008702A8">
        <w:rPr>
          <w:b/>
        </w:rPr>
        <w:t xml:space="preserve"> in Budapest gibt es gerade Essensausgabe. Hier unterrichtet der junge Lehrer </w:t>
      </w:r>
      <w:proofErr w:type="spellStart"/>
      <w:r w:rsidRPr="008702A8">
        <w:rPr>
          <w:b/>
        </w:rPr>
        <w:t>András</w:t>
      </w:r>
      <w:proofErr w:type="spellEnd"/>
      <w:r w:rsidRPr="008702A8">
        <w:rPr>
          <w:b/>
        </w:rPr>
        <w:t xml:space="preserve"> </w:t>
      </w:r>
      <w:proofErr w:type="spellStart"/>
      <w:r w:rsidRPr="008702A8">
        <w:rPr>
          <w:b/>
        </w:rPr>
        <w:t>Galambos</w:t>
      </w:r>
      <w:proofErr w:type="spellEnd"/>
      <w:r w:rsidRPr="008702A8">
        <w:rPr>
          <w:b/>
        </w:rPr>
        <w:t xml:space="preserve"> Geschichte und Literatur. </w:t>
      </w:r>
      <w:r w:rsidR="008E28CC" w:rsidRPr="008702A8">
        <w:rPr>
          <w:b/>
        </w:rPr>
        <w:t>Auch hier wird gestreikt, die Lehrer dürfen laut Streikgesetz allerdings nur im Schulgebäude protestieren. In der Mittagspause kommt er vor die Schule.</w:t>
      </w:r>
    </w:p>
    <w:p w:rsidR="00A030DA" w:rsidRPr="008702A8" w:rsidRDefault="008E28CC" w:rsidP="00720B31">
      <w:pPr>
        <w:rPr>
          <w:b/>
        </w:rPr>
      </w:pPr>
      <w:r w:rsidRPr="008702A8">
        <w:rPr>
          <w:b/>
        </w:rPr>
        <w:t xml:space="preserve">ATMO Tür zu, </w:t>
      </w:r>
      <w:r w:rsidR="00A030DA" w:rsidRPr="008702A8">
        <w:rPr>
          <w:b/>
        </w:rPr>
        <w:t>Straßengeräusch</w:t>
      </w:r>
    </w:p>
    <w:p w:rsidR="008E28CC" w:rsidRPr="008702A8" w:rsidRDefault="00720B31" w:rsidP="00720B31">
      <w:pPr>
        <w:rPr>
          <w:b/>
        </w:rPr>
      </w:pPr>
      <w:r w:rsidRPr="008702A8">
        <w:rPr>
          <w:b/>
        </w:rPr>
        <w:br/>
      </w:r>
      <w:r w:rsidRPr="008702A8">
        <w:t xml:space="preserve">O Ton </w:t>
      </w:r>
      <w:proofErr w:type="spellStart"/>
      <w:r w:rsidRPr="008702A8">
        <w:t>András</w:t>
      </w:r>
      <w:proofErr w:type="spellEnd"/>
      <w:r w:rsidRPr="008702A8">
        <w:t xml:space="preserve"> </w:t>
      </w:r>
      <w:proofErr w:type="spellStart"/>
      <w:r w:rsidRPr="008702A8">
        <w:t>Galambos</w:t>
      </w:r>
      <w:proofErr w:type="spellEnd"/>
      <w:r w:rsidRPr="008702A8">
        <w:t>:</w:t>
      </w:r>
      <w:r w:rsidRPr="008702A8">
        <w:br/>
        <w:t> </w:t>
      </w:r>
      <w:r w:rsidRPr="008702A8">
        <w:br/>
      </w:r>
      <w:r w:rsidRPr="008702A8">
        <w:rPr>
          <w:b/>
        </w:rPr>
        <w:t>Ü 3</w:t>
      </w:r>
      <w:r w:rsidRPr="008702A8">
        <w:t xml:space="preserve"> Übersetzung </w:t>
      </w:r>
      <w:proofErr w:type="spellStart"/>
      <w:r w:rsidRPr="008702A8">
        <w:t>András</w:t>
      </w:r>
      <w:proofErr w:type="spellEnd"/>
      <w:r w:rsidRPr="008702A8">
        <w:t xml:space="preserve"> </w:t>
      </w:r>
      <w:proofErr w:type="spellStart"/>
      <w:r w:rsidRPr="008702A8">
        <w:t>Galambos</w:t>
      </w:r>
      <w:proofErr w:type="spellEnd"/>
      <w:r w:rsidRPr="008702A8">
        <w:t xml:space="preserve">: Es wird eine Erinnerungskultur gefördert, die antisemitischen, halbfaschistischen Politikern Denkmäler erbaut. In der Literatur wurden Autoren mit einem fragwürdigen ideologischen Hintergrund in den Unterrichtsplan eingebaut. </w:t>
      </w:r>
    </w:p>
    <w:p w:rsidR="008E28CC" w:rsidRPr="008702A8" w:rsidRDefault="008E28CC" w:rsidP="008E28CC">
      <w:pPr>
        <w:rPr>
          <w:b/>
        </w:rPr>
      </w:pPr>
      <w:r w:rsidRPr="008702A8">
        <w:rPr>
          <w:b/>
        </w:rPr>
        <w:t xml:space="preserve">Wie ein Unterricht in patriotischer Gesinnung aussehen sollte, zeigt sich </w:t>
      </w:r>
      <w:r w:rsidR="005666DE" w:rsidRPr="008702A8">
        <w:rPr>
          <w:b/>
        </w:rPr>
        <w:t xml:space="preserve">zum Beispiel </w:t>
      </w:r>
      <w:r w:rsidRPr="008702A8">
        <w:rPr>
          <w:b/>
        </w:rPr>
        <w:t xml:space="preserve">im Lehrplan für Geschichte. </w:t>
      </w:r>
    </w:p>
    <w:p w:rsidR="00720B31" w:rsidRPr="008702A8" w:rsidRDefault="008E28CC" w:rsidP="00720B31">
      <w:pPr>
        <w:rPr>
          <w:b/>
        </w:rPr>
      </w:pPr>
      <w:r w:rsidRPr="008702A8">
        <w:t xml:space="preserve">O Ton </w:t>
      </w:r>
      <w:proofErr w:type="spellStart"/>
      <w:r w:rsidRPr="008702A8">
        <w:t>András</w:t>
      </w:r>
      <w:proofErr w:type="spellEnd"/>
      <w:r w:rsidRPr="008702A8">
        <w:t xml:space="preserve"> </w:t>
      </w:r>
      <w:proofErr w:type="spellStart"/>
      <w:r w:rsidRPr="008702A8">
        <w:t>Galambos</w:t>
      </w:r>
      <w:proofErr w:type="spellEnd"/>
      <w:r w:rsidRPr="008702A8">
        <w:t>:</w:t>
      </w:r>
      <w:r w:rsidRPr="008702A8">
        <w:br/>
        <w:t> </w:t>
      </w:r>
      <w:r w:rsidRPr="008702A8">
        <w:br/>
      </w:r>
      <w:r w:rsidRPr="008702A8">
        <w:rPr>
          <w:b/>
        </w:rPr>
        <w:t>Ü 3</w:t>
      </w:r>
      <w:r w:rsidRPr="008702A8">
        <w:t xml:space="preserve"> Übersetzung </w:t>
      </w:r>
      <w:proofErr w:type="spellStart"/>
      <w:r w:rsidRPr="008702A8">
        <w:t>András</w:t>
      </w:r>
      <w:proofErr w:type="spellEnd"/>
      <w:r w:rsidRPr="008702A8">
        <w:t xml:space="preserve"> </w:t>
      </w:r>
      <w:proofErr w:type="spellStart"/>
      <w:r w:rsidRPr="008702A8">
        <w:t>Galambos</w:t>
      </w:r>
      <w:proofErr w:type="spellEnd"/>
      <w:r w:rsidRPr="008702A8">
        <w:t xml:space="preserve">: </w:t>
      </w:r>
      <w:r w:rsidR="0066373D" w:rsidRPr="008702A8">
        <w:rPr>
          <w:rStyle w:val="apple-converted-space"/>
          <w:rFonts w:ascii="Arial" w:hAnsi="Arial" w:cs="Arial"/>
          <w:sz w:val="19"/>
          <w:szCs w:val="19"/>
          <w:shd w:val="clear" w:color="auto" w:fill="FFFFFF"/>
        </w:rPr>
        <w:t> </w:t>
      </w:r>
      <w:r w:rsidR="0066373D" w:rsidRPr="008702A8">
        <w:t>Im Geschi</w:t>
      </w:r>
      <w:r w:rsidR="00386057" w:rsidRPr="008702A8">
        <w:t>ch</w:t>
      </w:r>
      <w:r w:rsidR="0066373D" w:rsidRPr="008702A8">
        <w:t>tsunterricht werden liberale oder sozialdemokratische Bewegungen als negativ dargestellt</w:t>
      </w:r>
      <w:r w:rsidR="00720B31" w:rsidRPr="008702A8">
        <w:t xml:space="preserve">, die positive Rolle konservativer Gruppierungen wird dafür hervorgehoben. Aber die extreme Ideologie kommt vor allem von außen: gegenüber den Flüchtlingen hat die Regierung im letzten Jahr eine solche Haltung entwickelt, die den Hass und die Ausgrenzung legitimiert. </w:t>
      </w:r>
    </w:p>
    <w:p w:rsidR="005666DE" w:rsidRPr="008702A8" w:rsidRDefault="005666DE" w:rsidP="006E7DEF">
      <w:pPr>
        <w:rPr>
          <w:b/>
        </w:rPr>
      </w:pPr>
      <w:r w:rsidRPr="008702A8">
        <w:rPr>
          <w:b/>
        </w:rPr>
        <w:t xml:space="preserve">ATMO Katalin </w:t>
      </w:r>
      <w:proofErr w:type="spellStart"/>
      <w:r w:rsidRPr="008702A8">
        <w:rPr>
          <w:b/>
        </w:rPr>
        <w:t>Törley</w:t>
      </w:r>
      <w:proofErr w:type="spellEnd"/>
      <w:r w:rsidRPr="008702A8">
        <w:rPr>
          <w:b/>
        </w:rPr>
        <w:t xml:space="preserve"> fragt nach einer Zigarette</w:t>
      </w:r>
    </w:p>
    <w:p w:rsidR="00FD16C7" w:rsidRPr="008702A8" w:rsidRDefault="00214BBD" w:rsidP="00724AA3">
      <w:r w:rsidRPr="008702A8">
        <w:rPr>
          <w:b/>
        </w:rPr>
        <w:t>Am anderen Ende von Budapest, v</w:t>
      </w:r>
      <w:r w:rsidR="0056190F" w:rsidRPr="008702A8">
        <w:rPr>
          <w:b/>
        </w:rPr>
        <w:t xml:space="preserve">or dem französischsprachigen </w:t>
      </w:r>
      <w:proofErr w:type="spellStart"/>
      <w:r w:rsidR="0056190F" w:rsidRPr="008702A8">
        <w:rPr>
          <w:b/>
        </w:rPr>
        <w:t>Kölcsey</w:t>
      </w:r>
      <w:proofErr w:type="spellEnd"/>
      <w:r w:rsidR="0056190F" w:rsidRPr="008702A8">
        <w:rPr>
          <w:b/>
        </w:rPr>
        <w:t xml:space="preserve"> Gymnasium rauchen am frühen Nachmittag einige Lehrer</w:t>
      </w:r>
      <w:r w:rsidR="00D05E35" w:rsidRPr="008702A8">
        <w:rPr>
          <w:b/>
        </w:rPr>
        <w:t xml:space="preserve"> vor der </w:t>
      </w:r>
      <w:proofErr w:type="spellStart"/>
      <w:r w:rsidR="00D05E35" w:rsidRPr="008702A8">
        <w:rPr>
          <w:b/>
        </w:rPr>
        <w:t>Karodeko</w:t>
      </w:r>
      <w:proofErr w:type="spellEnd"/>
      <w:r w:rsidR="00D05E35" w:rsidRPr="008702A8">
        <w:rPr>
          <w:b/>
        </w:rPr>
        <w:t xml:space="preserve"> am Schultor</w:t>
      </w:r>
      <w:r w:rsidR="0056190F" w:rsidRPr="008702A8">
        <w:rPr>
          <w:b/>
        </w:rPr>
        <w:t xml:space="preserve">. </w:t>
      </w:r>
      <w:r w:rsidR="00D05E35" w:rsidRPr="008702A8">
        <w:rPr>
          <w:b/>
        </w:rPr>
        <w:t xml:space="preserve">Unter ihnen die </w:t>
      </w:r>
      <w:r w:rsidR="005666DE" w:rsidRPr="008702A8">
        <w:rPr>
          <w:b/>
        </w:rPr>
        <w:t>vierzigjährige Französischlehrerin mit den freundlich glänzenden Augen</w:t>
      </w:r>
      <w:r w:rsidR="00D05E35" w:rsidRPr="008702A8">
        <w:rPr>
          <w:b/>
        </w:rPr>
        <w:t xml:space="preserve">, Katalin </w:t>
      </w:r>
      <w:proofErr w:type="spellStart"/>
      <w:r w:rsidR="00D05E35" w:rsidRPr="008702A8">
        <w:rPr>
          <w:b/>
        </w:rPr>
        <w:t>Törley</w:t>
      </w:r>
      <w:proofErr w:type="spellEnd"/>
      <w:r w:rsidR="00D05E35" w:rsidRPr="008702A8">
        <w:rPr>
          <w:b/>
        </w:rPr>
        <w:t>. Sie</w:t>
      </w:r>
      <w:r w:rsidR="005666DE" w:rsidRPr="008702A8">
        <w:rPr>
          <w:b/>
        </w:rPr>
        <w:t xml:space="preserve"> ist zum Gesicht der Protestbewegung "</w:t>
      </w:r>
      <w:proofErr w:type="spellStart"/>
      <w:r w:rsidR="005666DE" w:rsidRPr="008702A8">
        <w:rPr>
          <w:b/>
        </w:rPr>
        <w:t>Tanítanék</w:t>
      </w:r>
      <w:proofErr w:type="spellEnd"/>
      <w:r w:rsidR="005666DE" w:rsidRPr="008702A8">
        <w:rPr>
          <w:b/>
        </w:rPr>
        <w:t xml:space="preserve">", auf Deutsch "Ich würde gerne unterrichten" geworden. </w:t>
      </w:r>
    </w:p>
    <w:p w:rsidR="00724AA3" w:rsidRPr="008702A8" w:rsidRDefault="00724AA3" w:rsidP="00724AA3">
      <w:r w:rsidRPr="008702A8">
        <w:rPr>
          <w:b/>
        </w:rPr>
        <w:br/>
      </w:r>
      <w:r w:rsidRPr="008702A8">
        <w:t xml:space="preserve">O Ton Katalin </w:t>
      </w:r>
      <w:proofErr w:type="spellStart"/>
      <w:r w:rsidRPr="008702A8">
        <w:t>Törley</w:t>
      </w:r>
      <w:proofErr w:type="spellEnd"/>
      <w:r w:rsidRPr="008702A8">
        <w:t>:</w:t>
      </w:r>
    </w:p>
    <w:p w:rsidR="006E7DEF" w:rsidRPr="008702A8" w:rsidRDefault="00724AA3" w:rsidP="00724AA3">
      <w:r w:rsidRPr="008702A8">
        <w:rPr>
          <w:b/>
        </w:rPr>
        <w:t>Ü 2</w:t>
      </w:r>
      <w:r w:rsidRPr="008702A8">
        <w:t xml:space="preserve"> Übersetzung Katalin </w:t>
      </w:r>
      <w:proofErr w:type="spellStart"/>
      <w:r w:rsidRPr="008702A8">
        <w:t>Törley</w:t>
      </w:r>
      <w:proofErr w:type="spellEnd"/>
      <w:r w:rsidRPr="008702A8">
        <w:t xml:space="preserve">:  </w:t>
      </w:r>
      <w:r w:rsidR="006E7DEF" w:rsidRPr="008702A8">
        <w:t>Die Machthaber in Ungarn sollen doch nicht denken, dass sie sich alles leisten können gegenüber denen, die sie mit dieser Arbeit beauftragt haben!</w:t>
      </w:r>
    </w:p>
    <w:p w:rsidR="00B3243F" w:rsidRPr="008702A8" w:rsidRDefault="00B3243F">
      <w:pPr>
        <w:rPr>
          <w:b/>
        </w:rPr>
      </w:pPr>
      <w:r w:rsidRPr="008702A8">
        <w:rPr>
          <w:b/>
        </w:rPr>
        <w:t>ATMO Straßengeräusch</w:t>
      </w:r>
    </w:p>
    <w:p w:rsidR="00967046" w:rsidRPr="008702A8" w:rsidRDefault="00982258">
      <w:pPr>
        <w:rPr>
          <w:b/>
        </w:rPr>
      </w:pPr>
      <w:r w:rsidRPr="008702A8">
        <w:rPr>
          <w:b/>
        </w:rPr>
        <w:t xml:space="preserve">Lehrer im </w:t>
      </w:r>
      <w:proofErr w:type="spellStart"/>
      <w:r w:rsidRPr="008702A8">
        <w:rPr>
          <w:b/>
        </w:rPr>
        <w:t>Karohemd</w:t>
      </w:r>
      <w:proofErr w:type="spellEnd"/>
      <w:r w:rsidRPr="008702A8">
        <w:rPr>
          <w:b/>
        </w:rPr>
        <w:t xml:space="preserve"> entsprechen dem Idealmenschen des konservativen Regierungskurses offenbar nicht. Bisher blieben auch die von der </w:t>
      </w:r>
      <w:proofErr w:type="spellStart"/>
      <w:r w:rsidRPr="008702A8">
        <w:rPr>
          <w:b/>
        </w:rPr>
        <w:t>Tanítanék</w:t>
      </w:r>
      <w:proofErr w:type="spellEnd"/>
      <w:r w:rsidRPr="008702A8">
        <w:rPr>
          <w:b/>
        </w:rPr>
        <w:t xml:space="preserve"> Protestbewegung geplanten Gesprächsrunden mit Regierungsvertretern erfolglos. </w:t>
      </w:r>
      <w:r w:rsidR="000B65DB" w:rsidRPr="008702A8">
        <w:rPr>
          <w:b/>
        </w:rPr>
        <w:t xml:space="preserve">Nach dem Unterricht trifft </w:t>
      </w:r>
      <w:r w:rsidR="00EA32B7" w:rsidRPr="008702A8">
        <w:rPr>
          <w:b/>
        </w:rPr>
        <w:t xml:space="preserve">Katalin </w:t>
      </w:r>
      <w:proofErr w:type="spellStart"/>
      <w:r w:rsidR="00EA32B7" w:rsidRPr="008702A8">
        <w:rPr>
          <w:b/>
        </w:rPr>
        <w:t>Törley</w:t>
      </w:r>
      <w:proofErr w:type="spellEnd"/>
      <w:r w:rsidR="000B65DB" w:rsidRPr="008702A8">
        <w:rPr>
          <w:b/>
        </w:rPr>
        <w:t xml:space="preserve"> </w:t>
      </w:r>
      <w:r w:rsidR="00B3243F" w:rsidRPr="008702A8">
        <w:rPr>
          <w:b/>
        </w:rPr>
        <w:t xml:space="preserve">im Stadtzentrum </w:t>
      </w:r>
      <w:r w:rsidR="000B65DB" w:rsidRPr="008702A8">
        <w:rPr>
          <w:b/>
        </w:rPr>
        <w:t>freiwillige Aktivisten</w:t>
      </w:r>
      <w:r w:rsidR="00967046" w:rsidRPr="008702A8">
        <w:rPr>
          <w:b/>
        </w:rPr>
        <w:t xml:space="preserve">, um über die Umstrukturierung der Bildung zu sprechen. Auch Viktor </w:t>
      </w:r>
      <w:proofErr w:type="spellStart"/>
      <w:r w:rsidR="00967046" w:rsidRPr="008702A8">
        <w:rPr>
          <w:b/>
        </w:rPr>
        <w:t>Gyetvai</w:t>
      </w:r>
      <w:proofErr w:type="spellEnd"/>
      <w:r w:rsidR="00967046" w:rsidRPr="008702A8">
        <w:rPr>
          <w:b/>
        </w:rPr>
        <w:t xml:space="preserve"> ist dabei.</w:t>
      </w:r>
    </w:p>
    <w:p w:rsidR="00F13CF9" w:rsidRPr="008702A8" w:rsidRDefault="00F13CF9" w:rsidP="00F13CF9">
      <w:pPr>
        <w:rPr>
          <w:b/>
        </w:rPr>
      </w:pPr>
      <w:r w:rsidRPr="008702A8">
        <w:t>O Ton Viktor:</w:t>
      </w:r>
    </w:p>
    <w:p w:rsidR="00F13CF9" w:rsidRPr="008702A8" w:rsidRDefault="0071518B" w:rsidP="00F13CF9">
      <w:r w:rsidRPr="008702A8">
        <w:rPr>
          <w:b/>
        </w:rPr>
        <w:lastRenderedPageBreak/>
        <w:t>Ü 1</w:t>
      </w:r>
      <w:r w:rsidRPr="008702A8">
        <w:t xml:space="preserve"> </w:t>
      </w:r>
      <w:r w:rsidR="00F13CF9" w:rsidRPr="008702A8">
        <w:t>Übersetzung</w:t>
      </w:r>
      <w:r w:rsidRPr="008702A8">
        <w:t xml:space="preserve"> Viktor</w:t>
      </w:r>
      <w:r w:rsidR="00F13CF9" w:rsidRPr="008702A8">
        <w:t>:  Wir dürfen keine Angst haben, sondern wir müssen Kraft zeigen.  Wenn sich breite gesellschaftliche Schichten für unsere Ziele einsetzen, muss die Regierung einsehen, dass das ganze Bildungssystem komplett reformiert werden muss.</w:t>
      </w:r>
    </w:p>
    <w:p w:rsidR="00077A89" w:rsidRDefault="00077A89" w:rsidP="00077A89">
      <w:pPr>
        <w:contextualSpacing/>
      </w:pPr>
    </w:p>
    <w:sectPr w:rsidR="00077A89" w:rsidSect="006937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63"/>
    <w:rsid w:val="00043C74"/>
    <w:rsid w:val="000469F4"/>
    <w:rsid w:val="00063A29"/>
    <w:rsid w:val="00077A89"/>
    <w:rsid w:val="00090CC6"/>
    <w:rsid w:val="00095454"/>
    <w:rsid w:val="000965FD"/>
    <w:rsid w:val="00097120"/>
    <w:rsid w:val="000A397F"/>
    <w:rsid w:val="000B01DE"/>
    <w:rsid w:val="000B65DB"/>
    <w:rsid w:val="000F63E0"/>
    <w:rsid w:val="0010060F"/>
    <w:rsid w:val="00123FF1"/>
    <w:rsid w:val="00134009"/>
    <w:rsid w:val="00134BF1"/>
    <w:rsid w:val="00146FD4"/>
    <w:rsid w:val="00163569"/>
    <w:rsid w:val="00172650"/>
    <w:rsid w:val="00185AE0"/>
    <w:rsid w:val="001A796F"/>
    <w:rsid w:val="001B1716"/>
    <w:rsid w:val="001C600B"/>
    <w:rsid w:val="001E7C44"/>
    <w:rsid w:val="002006A2"/>
    <w:rsid w:val="00214BBD"/>
    <w:rsid w:val="00223B52"/>
    <w:rsid w:val="00223F55"/>
    <w:rsid w:val="0023149A"/>
    <w:rsid w:val="0024024C"/>
    <w:rsid w:val="002422EC"/>
    <w:rsid w:val="00254678"/>
    <w:rsid w:val="00255922"/>
    <w:rsid w:val="0028399B"/>
    <w:rsid w:val="002B2A41"/>
    <w:rsid w:val="002C3A3C"/>
    <w:rsid w:val="002F3564"/>
    <w:rsid w:val="002F555D"/>
    <w:rsid w:val="003470C8"/>
    <w:rsid w:val="00386057"/>
    <w:rsid w:val="003B2836"/>
    <w:rsid w:val="003C3404"/>
    <w:rsid w:val="003E1F4E"/>
    <w:rsid w:val="003E2DD6"/>
    <w:rsid w:val="003F2B9B"/>
    <w:rsid w:val="004037B2"/>
    <w:rsid w:val="004824C1"/>
    <w:rsid w:val="00492670"/>
    <w:rsid w:val="004B158D"/>
    <w:rsid w:val="004B29F8"/>
    <w:rsid w:val="004D4A3F"/>
    <w:rsid w:val="004F18A8"/>
    <w:rsid w:val="005132EA"/>
    <w:rsid w:val="005258AA"/>
    <w:rsid w:val="0054381A"/>
    <w:rsid w:val="00555CB3"/>
    <w:rsid w:val="0056190F"/>
    <w:rsid w:val="005666DE"/>
    <w:rsid w:val="00572E61"/>
    <w:rsid w:val="00587C0C"/>
    <w:rsid w:val="005F3973"/>
    <w:rsid w:val="00603810"/>
    <w:rsid w:val="00632064"/>
    <w:rsid w:val="0064623D"/>
    <w:rsid w:val="00655F8E"/>
    <w:rsid w:val="006570F1"/>
    <w:rsid w:val="0066373D"/>
    <w:rsid w:val="006937E0"/>
    <w:rsid w:val="006A6E81"/>
    <w:rsid w:val="006D1FFD"/>
    <w:rsid w:val="006E7DEF"/>
    <w:rsid w:val="0071518B"/>
    <w:rsid w:val="00717C16"/>
    <w:rsid w:val="00720B31"/>
    <w:rsid w:val="00724AA3"/>
    <w:rsid w:val="00732BFB"/>
    <w:rsid w:val="00774A9E"/>
    <w:rsid w:val="00775E63"/>
    <w:rsid w:val="00792A33"/>
    <w:rsid w:val="00793E4E"/>
    <w:rsid w:val="007B2F55"/>
    <w:rsid w:val="007B3152"/>
    <w:rsid w:val="007B6659"/>
    <w:rsid w:val="007C409C"/>
    <w:rsid w:val="007C7DA2"/>
    <w:rsid w:val="00800A58"/>
    <w:rsid w:val="00806F04"/>
    <w:rsid w:val="00812A56"/>
    <w:rsid w:val="0081495C"/>
    <w:rsid w:val="0082194E"/>
    <w:rsid w:val="00856C7C"/>
    <w:rsid w:val="008702A8"/>
    <w:rsid w:val="008773BE"/>
    <w:rsid w:val="008A64C1"/>
    <w:rsid w:val="008E28CC"/>
    <w:rsid w:val="008F669D"/>
    <w:rsid w:val="00912846"/>
    <w:rsid w:val="0094277D"/>
    <w:rsid w:val="00961926"/>
    <w:rsid w:val="00967046"/>
    <w:rsid w:val="00982258"/>
    <w:rsid w:val="009A16B5"/>
    <w:rsid w:val="009B4EDD"/>
    <w:rsid w:val="009E0AA1"/>
    <w:rsid w:val="009F4415"/>
    <w:rsid w:val="00A030DA"/>
    <w:rsid w:val="00A56170"/>
    <w:rsid w:val="00A679F7"/>
    <w:rsid w:val="00A728FE"/>
    <w:rsid w:val="00B0028F"/>
    <w:rsid w:val="00B3243F"/>
    <w:rsid w:val="00B35514"/>
    <w:rsid w:val="00B62003"/>
    <w:rsid w:val="00B8090C"/>
    <w:rsid w:val="00B81D13"/>
    <w:rsid w:val="00B97F66"/>
    <w:rsid w:val="00BB3652"/>
    <w:rsid w:val="00BE26F1"/>
    <w:rsid w:val="00C52D41"/>
    <w:rsid w:val="00C724DD"/>
    <w:rsid w:val="00CB6E17"/>
    <w:rsid w:val="00D05E35"/>
    <w:rsid w:val="00D535FA"/>
    <w:rsid w:val="00D714A3"/>
    <w:rsid w:val="00D71C5C"/>
    <w:rsid w:val="00D93483"/>
    <w:rsid w:val="00DB7CD4"/>
    <w:rsid w:val="00DF2806"/>
    <w:rsid w:val="00E12AAE"/>
    <w:rsid w:val="00E13384"/>
    <w:rsid w:val="00E16896"/>
    <w:rsid w:val="00E23B76"/>
    <w:rsid w:val="00EA32B7"/>
    <w:rsid w:val="00EA4127"/>
    <w:rsid w:val="00EC03E0"/>
    <w:rsid w:val="00EC332C"/>
    <w:rsid w:val="00EE15CB"/>
    <w:rsid w:val="00EF0CF2"/>
    <w:rsid w:val="00EF58BD"/>
    <w:rsid w:val="00F13CF9"/>
    <w:rsid w:val="00F56F27"/>
    <w:rsid w:val="00F74A28"/>
    <w:rsid w:val="00FA27EB"/>
    <w:rsid w:val="00FC5D06"/>
    <w:rsid w:val="00FD16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5E63"/>
    <w:pPr>
      <w:spacing w:after="200" w:line="276" w:lineRule="auto"/>
    </w:pPr>
    <w:rPr>
      <w:rFonts w:eastAsia="Times New Roman"/>
      <w:sz w:val="22"/>
      <w:szCs w:val="22"/>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775E63"/>
    <w:rPr>
      <w:rFonts w:ascii="Times New Roman" w:hAnsi="Times New Roman" w:cs="Times New Roman" w:hint="default"/>
      <w:color w:val="0000FF"/>
      <w:u w:val="single"/>
    </w:rPr>
  </w:style>
  <w:style w:type="character" w:styleId="Jegyzethivatkozs">
    <w:name w:val="annotation reference"/>
    <w:basedOn w:val="Bekezdsalapbettpusa"/>
    <w:uiPriority w:val="99"/>
    <w:semiHidden/>
    <w:unhideWhenUsed/>
    <w:rsid w:val="00775E63"/>
    <w:rPr>
      <w:sz w:val="16"/>
      <w:szCs w:val="16"/>
    </w:rPr>
  </w:style>
  <w:style w:type="paragraph" w:styleId="Jegyzetszveg">
    <w:name w:val="annotation text"/>
    <w:basedOn w:val="Norml"/>
    <w:link w:val="JegyzetszvegChar"/>
    <w:uiPriority w:val="99"/>
    <w:semiHidden/>
    <w:unhideWhenUsed/>
    <w:rsid w:val="00775E63"/>
    <w:pPr>
      <w:spacing w:line="240" w:lineRule="auto"/>
    </w:pPr>
    <w:rPr>
      <w:sz w:val="20"/>
      <w:szCs w:val="20"/>
    </w:rPr>
  </w:style>
  <w:style w:type="character" w:customStyle="1" w:styleId="JegyzetszvegChar">
    <w:name w:val="Jegyzetszöveg Char"/>
    <w:basedOn w:val="Bekezdsalapbettpusa"/>
    <w:link w:val="Jegyzetszveg"/>
    <w:uiPriority w:val="99"/>
    <w:semiHidden/>
    <w:rsid w:val="00775E63"/>
    <w:rPr>
      <w:rFonts w:ascii="Calibri" w:eastAsia="Times New Roman" w:hAnsi="Calibri" w:cs="Times New Roman"/>
      <w:sz w:val="20"/>
      <w:szCs w:val="20"/>
    </w:rPr>
  </w:style>
  <w:style w:type="paragraph" w:styleId="Buborkszveg">
    <w:name w:val="Balloon Text"/>
    <w:basedOn w:val="Norml"/>
    <w:link w:val="BuborkszvegChar"/>
    <w:uiPriority w:val="99"/>
    <w:semiHidden/>
    <w:unhideWhenUsed/>
    <w:rsid w:val="00775E6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5E63"/>
    <w:rPr>
      <w:rFonts w:ascii="Tahoma" w:eastAsia="Times New Roman" w:hAnsi="Tahoma" w:cs="Tahoma"/>
      <w:sz w:val="16"/>
      <w:szCs w:val="16"/>
    </w:rPr>
  </w:style>
  <w:style w:type="character" w:customStyle="1" w:styleId="im">
    <w:name w:val="im"/>
    <w:basedOn w:val="Bekezdsalapbettpusa"/>
    <w:rsid w:val="006E7DEF"/>
  </w:style>
  <w:style w:type="paragraph" w:styleId="NormlWeb">
    <w:name w:val="Normal (Web)"/>
    <w:basedOn w:val="Norml"/>
    <w:uiPriority w:val="99"/>
    <w:semiHidden/>
    <w:unhideWhenUsed/>
    <w:rsid w:val="006E7DEF"/>
    <w:pPr>
      <w:spacing w:before="100" w:beforeAutospacing="1" w:after="100" w:afterAutospacing="1" w:line="240" w:lineRule="auto"/>
    </w:pPr>
    <w:rPr>
      <w:rFonts w:ascii="Times New Roman" w:hAnsi="Times New Roman"/>
      <w:sz w:val="24"/>
      <w:szCs w:val="24"/>
      <w:lang w:val="hu-HU" w:eastAsia="hu-HU"/>
    </w:rPr>
  </w:style>
  <w:style w:type="character" w:customStyle="1" w:styleId="apple-converted-space">
    <w:name w:val="apple-converted-space"/>
    <w:basedOn w:val="Bekezdsalapbettpusa"/>
    <w:rsid w:val="006E7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5E63"/>
    <w:pPr>
      <w:spacing w:after="200" w:line="276" w:lineRule="auto"/>
    </w:pPr>
    <w:rPr>
      <w:rFonts w:eastAsia="Times New Roman"/>
      <w:sz w:val="22"/>
      <w:szCs w:val="22"/>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775E63"/>
    <w:rPr>
      <w:rFonts w:ascii="Times New Roman" w:hAnsi="Times New Roman" w:cs="Times New Roman" w:hint="default"/>
      <w:color w:val="0000FF"/>
      <w:u w:val="single"/>
    </w:rPr>
  </w:style>
  <w:style w:type="character" w:styleId="Jegyzethivatkozs">
    <w:name w:val="annotation reference"/>
    <w:basedOn w:val="Bekezdsalapbettpusa"/>
    <w:uiPriority w:val="99"/>
    <w:semiHidden/>
    <w:unhideWhenUsed/>
    <w:rsid w:val="00775E63"/>
    <w:rPr>
      <w:sz w:val="16"/>
      <w:szCs w:val="16"/>
    </w:rPr>
  </w:style>
  <w:style w:type="paragraph" w:styleId="Jegyzetszveg">
    <w:name w:val="annotation text"/>
    <w:basedOn w:val="Norml"/>
    <w:link w:val="JegyzetszvegChar"/>
    <w:uiPriority w:val="99"/>
    <w:semiHidden/>
    <w:unhideWhenUsed/>
    <w:rsid w:val="00775E63"/>
    <w:pPr>
      <w:spacing w:line="240" w:lineRule="auto"/>
    </w:pPr>
    <w:rPr>
      <w:sz w:val="20"/>
      <w:szCs w:val="20"/>
    </w:rPr>
  </w:style>
  <w:style w:type="character" w:customStyle="1" w:styleId="JegyzetszvegChar">
    <w:name w:val="Jegyzetszöveg Char"/>
    <w:basedOn w:val="Bekezdsalapbettpusa"/>
    <w:link w:val="Jegyzetszveg"/>
    <w:uiPriority w:val="99"/>
    <w:semiHidden/>
    <w:rsid w:val="00775E63"/>
    <w:rPr>
      <w:rFonts w:ascii="Calibri" w:eastAsia="Times New Roman" w:hAnsi="Calibri" w:cs="Times New Roman"/>
      <w:sz w:val="20"/>
      <w:szCs w:val="20"/>
    </w:rPr>
  </w:style>
  <w:style w:type="paragraph" w:styleId="Buborkszveg">
    <w:name w:val="Balloon Text"/>
    <w:basedOn w:val="Norml"/>
    <w:link w:val="BuborkszvegChar"/>
    <w:uiPriority w:val="99"/>
    <w:semiHidden/>
    <w:unhideWhenUsed/>
    <w:rsid w:val="00775E6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5E63"/>
    <w:rPr>
      <w:rFonts w:ascii="Tahoma" w:eastAsia="Times New Roman" w:hAnsi="Tahoma" w:cs="Tahoma"/>
      <w:sz w:val="16"/>
      <w:szCs w:val="16"/>
    </w:rPr>
  </w:style>
  <w:style w:type="character" w:customStyle="1" w:styleId="im">
    <w:name w:val="im"/>
    <w:basedOn w:val="Bekezdsalapbettpusa"/>
    <w:rsid w:val="006E7DEF"/>
  </w:style>
  <w:style w:type="paragraph" w:styleId="NormlWeb">
    <w:name w:val="Normal (Web)"/>
    <w:basedOn w:val="Norml"/>
    <w:uiPriority w:val="99"/>
    <w:semiHidden/>
    <w:unhideWhenUsed/>
    <w:rsid w:val="006E7DEF"/>
    <w:pPr>
      <w:spacing w:before="100" w:beforeAutospacing="1" w:after="100" w:afterAutospacing="1" w:line="240" w:lineRule="auto"/>
    </w:pPr>
    <w:rPr>
      <w:rFonts w:ascii="Times New Roman" w:hAnsi="Times New Roman"/>
      <w:sz w:val="24"/>
      <w:szCs w:val="24"/>
      <w:lang w:val="hu-HU" w:eastAsia="hu-HU"/>
    </w:rPr>
  </w:style>
  <w:style w:type="character" w:customStyle="1" w:styleId="apple-converted-space">
    <w:name w:val="apple-converted-space"/>
    <w:basedOn w:val="Bekezdsalapbettpusa"/>
    <w:rsid w:val="006E7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7863">
      <w:bodyDiv w:val="1"/>
      <w:marLeft w:val="0"/>
      <w:marRight w:val="0"/>
      <w:marTop w:val="0"/>
      <w:marBottom w:val="0"/>
      <w:divBdr>
        <w:top w:val="none" w:sz="0" w:space="0" w:color="auto"/>
        <w:left w:val="none" w:sz="0" w:space="0" w:color="auto"/>
        <w:bottom w:val="none" w:sz="0" w:space="0" w:color="auto"/>
        <w:right w:val="none" w:sz="0" w:space="0" w:color="auto"/>
      </w:divBdr>
      <w:divsChild>
        <w:div w:id="346516498">
          <w:marLeft w:val="0"/>
          <w:marRight w:val="0"/>
          <w:marTop w:val="0"/>
          <w:marBottom w:val="0"/>
          <w:divBdr>
            <w:top w:val="none" w:sz="0" w:space="0" w:color="auto"/>
            <w:left w:val="none" w:sz="0" w:space="0" w:color="auto"/>
            <w:bottom w:val="none" w:sz="0" w:space="0" w:color="auto"/>
            <w:right w:val="none" w:sz="0" w:space="0" w:color="auto"/>
          </w:divBdr>
          <w:divsChild>
            <w:div w:id="1166434098">
              <w:marLeft w:val="0"/>
              <w:marRight w:val="0"/>
              <w:marTop w:val="0"/>
              <w:marBottom w:val="0"/>
              <w:divBdr>
                <w:top w:val="none" w:sz="0" w:space="0" w:color="auto"/>
                <w:left w:val="none" w:sz="0" w:space="0" w:color="auto"/>
                <w:bottom w:val="none" w:sz="0" w:space="0" w:color="auto"/>
                <w:right w:val="none" w:sz="0" w:space="0" w:color="auto"/>
              </w:divBdr>
              <w:divsChild>
                <w:div w:id="144248648">
                  <w:marLeft w:val="0"/>
                  <w:marRight w:val="0"/>
                  <w:marTop w:val="0"/>
                  <w:marBottom w:val="0"/>
                  <w:divBdr>
                    <w:top w:val="none" w:sz="0" w:space="0" w:color="auto"/>
                    <w:left w:val="none" w:sz="0" w:space="0" w:color="auto"/>
                    <w:bottom w:val="none" w:sz="0" w:space="0" w:color="auto"/>
                    <w:right w:val="none" w:sz="0" w:space="0" w:color="auto"/>
                  </w:divBdr>
                  <w:divsChild>
                    <w:div w:id="1031879554">
                      <w:marLeft w:val="0"/>
                      <w:marRight w:val="0"/>
                      <w:marTop w:val="0"/>
                      <w:marBottom w:val="0"/>
                      <w:divBdr>
                        <w:top w:val="none" w:sz="0" w:space="0" w:color="auto"/>
                        <w:left w:val="none" w:sz="0" w:space="0" w:color="auto"/>
                        <w:bottom w:val="none" w:sz="0" w:space="0" w:color="auto"/>
                        <w:right w:val="none" w:sz="0" w:space="0" w:color="auto"/>
                      </w:divBdr>
                      <w:divsChild>
                        <w:div w:id="232860833">
                          <w:marLeft w:val="0"/>
                          <w:marRight w:val="0"/>
                          <w:marTop w:val="0"/>
                          <w:marBottom w:val="0"/>
                          <w:divBdr>
                            <w:top w:val="none" w:sz="0" w:space="0" w:color="auto"/>
                            <w:left w:val="none" w:sz="0" w:space="0" w:color="auto"/>
                            <w:bottom w:val="none" w:sz="0" w:space="0" w:color="auto"/>
                            <w:right w:val="none" w:sz="0" w:space="0" w:color="auto"/>
                          </w:divBdr>
                          <w:divsChild>
                            <w:div w:id="675688732">
                              <w:marLeft w:val="0"/>
                              <w:marRight w:val="0"/>
                              <w:marTop w:val="0"/>
                              <w:marBottom w:val="0"/>
                              <w:divBdr>
                                <w:top w:val="none" w:sz="0" w:space="0" w:color="auto"/>
                                <w:left w:val="none" w:sz="0" w:space="0" w:color="auto"/>
                                <w:bottom w:val="none" w:sz="0" w:space="0" w:color="auto"/>
                                <w:right w:val="none" w:sz="0" w:space="0" w:color="auto"/>
                              </w:divBdr>
                              <w:divsChild>
                                <w:div w:id="1528252142">
                                  <w:marLeft w:val="0"/>
                                  <w:marRight w:val="0"/>
                                  <w:marTop w:val="0"/>
                                  <w:marBottom w:val="0"/>
                                  <w:divBdr>
                                    <w:top w:val="none" w:sz="0" w:space="0" w:color="auto"/>
                                    <w:left w:val="none" w:sz="0" w:space="0" w:color="auto"/>
                                    <w:bottom w:val="none" w:sz="0" w:space="0" w:color="auto"/>
                                    <w:right w:val="none" w:sz="0" w:space="0" w:color="auto"/>
                                  </w:divBdr>
                                  <w:divsChild>
                                    <w:div w:id="2108190503">
                                      <w:marLeft w:val="0"/>
                                      <w:marRight w:val="0"/>
                                      <w:marTop w:val="0"/>
                                      <w:marBottom w:val="0"/>
                                      <w:divBdr>
                                        <w:top w:val="none" w:sz="0" w:space="0" w:color="auto"/>
                                        <w:left w:val="none" w:sz="0" w:space="0" w:color="auto"/>
                                        <w:bottom w:val="none" w:sz="0" w:space="0" w:color="auto"/>
                                        <w:right w:val="none" w:sz="0" w:space="0" w:color="auto"/>
                                      </w:divBdr>
                                      <w:divsChild>
                                        <w:div w:id="1969847581">
                                          <w:marLeft w:val="0"/>
                                          <w:marRight w:val="0"/>
                                          <w:marTop w:val="0"/>
                                          <w:marBottom w:val="0"/>
                                          <w:divBdr>
                                            <w:top w:val="none" w:sz="0" w:space="0" w:color="auto"/>
                                            <w:left w:val="none" w:sz="0" w:space="0" w:color="auto"/>
                                            <w:bottom w:val="none" w:sz="0" w:space="0" w:color="auto"/>
                                            <w:right w:val="none" w:sz="0" w:space="0" w:color="auto"/>
                                          </w:divBdr>
                                          <w:divsChild>
                                            <w:div w:id="1905678425">
                                              <w:marLeft w:val="0"/>
                                              <w:marRight w:val="0"/>
                                              <w:marTop w:val="0"/>
                                              <w:marBottom w:val="0"/>
                                              <w:divBdr>
                                                <w:top w:val="single" w:sz="12" w:space="2" w:color="FFFFCC"/>
                                                <w:left w:val="single" w:sz="12" w:space="2" w:color="FFFFCC"/>
                                                <w:bottom w:val="single" w:sz="12" w:space="2" w:color="FFFFCC"/>
                                                <w:right w:val="single" w:sz="12" w:space="0" w:color="FFFFCC"/>
                                              </w:divBdr>
                                              <w:divsChild>
                                                <w:div w:id="409426403">
                                                  <w:marLeft w:val="0"/>
                                                  <w:marRight w:val="0"/>
                                                  <w:marTop w:val="0"/>
                                                  <w:marBottom w:val="0"/>
                                                  <w:divBdr>
                                                    <w:top w:val="none" w:sz="0" w:space="0" w:color="auto"/>
                                                    <w:left w:val="none" w:sz="0" w:space="0" w:color="auto"/>
                                                    <w:bottom w:val="none" w:sz="0" w:space="0" w:color="auto"/>
                                                    <w:right w:val="none" w:sz="0" w:space="0" w:color="auto"/>
                                                  </w:divBdr>
                                                  <w:divsChild>
                                                    <w:div w:id="840853842">
                                                      <w:marLeft w:val="0"/>
                                                      <w:marRight w:val="0"/>
                                                      <w:marTop w:val="0"/>
                                                      <w:marBottom w:val="0"/>
                                                      <w:divBdr>
                                                        <w:top w:val="none" w:sz="0" w:space="0" w:color="auto"/>
                                                        <w:left w:val="none" w:sz="0" w:space="0" w:color="auto"/>
                                                        <w:bottom w:val="none" w:sz="0" w:space="0" w:color="auto"/>
                                                        <w:right w:val="none" w:sz="0" w:space="0" w:color="auto"/>
                                                      </w:divBdr>
                                                      <w:divsChild>
                                                        <w:div w:id="590939785">
                                                          <w:marLeft w:val="0"/>
                                                          <w:marRight w:val="0"/>
                                                          <w:marTop w:val="0"/>
                                                          <w:marBottom w:val="0"/>
                                                          <w:divBdr>
                                                            <w:top w:val="none" w:sz="0" w:space="0" w:color="auto"/>
                                                            <w:left w:val="none" w:sz="0" w:space="0" w:color="auto"/>
                                                            <w:bottom w:val="none" w:sz="0" w:space="0" w:color="auto"/>
                                                            <w:right w:val="none" w:sz="0" w:space="0" w:color="auto"/>
                                                          </w:divBdr>
                                                          <w:divsChild>
                                                            <w:div w:id="619607389">
                                                              <w:marLeft w:val="0"/>
                                                              <w:marRight w:val="0"/>
                                                              <w:marTop w:val="0"/>
                                                              <w:marBottom w:val="0"/>
                                                              <w:divBdr>
                                                                <w:top w:val="none" w:sz="0" w:space="0" w:color="auto"/>
                                                                <w:left w:val="none" w:sz="0" w:space="0" w:color="auto"/>
                                                                <w:bottom w:val="none" w:sz="0" w:space="0" w:color="auto"/>
                                                                <w:right w:val="none" w:sz="0" w:space="0" w:color="auto"/>
                                                              </w:divBdr>
                                                              <w:divsChild>
                                                                <w:div w:id="2056466773">
                                                                  <w:marLeft w:val="0"/>
                                                                  <w:marRight w:val="0"/>
                                                                  <w:marTop w:val="0"/>
                                                                  <w:marBottom w:val="0"/>
                                                                  <w:divBdr>
                                                                    <w:top w:val="none" w:sz="0" w:space="0" w:color="auto"/>
                                                                    <w:left w:val="none" w:sz="0" w:space="0" w:color="auto"/>
                                                                    <w:bottom w:val="none" w:sz="0" w:space="0" w:color="auto"/>
                                                                    <w:right w:val="none" w:sz="0" w:space="0" w:color="auto"/>
                                                                  </w:divBdr>
                                                                  <w:divsChild>
                                                                    <w:div w:id="459884370">
                                                                      <w:marLeft w:val="0"/>
                                                                      <w:marRight w:val="0"/>
                                                                      <w:marTop w:val="0"/>
                                                                      <w:marBottom w:val="0"/>
                                                                      <w:divBdr>
                                                                        <w:top w:val="none" w:sz="0" w:space="0" w:color="auto"/>
                                                                        <w:left w:val="none" w:sz="0" w:space="0" w:color="auto"/>
                                                                        <w:bottom w:val="none" w:sz="0" w:space="0" w:color="auto"/>
                                                                        <w:right w:val="none" w:sz="0" w:space="0" w:color="auto"/>
                                                                      </w:divBdr>
                                                                      <w:divsChild>
                                                                        <w:div w:id="1087386345">
                                                                          <w:marLeft w:val="0"/>
                                                                          <w:marRight w:val="0"/>
                                                                          <w:marTop w:val="0"/>
                                                                          <w:marBottom w:val="0"/>
                                                                          <w:divBdr>
                                                                            <w:top w:val="none" w:sz="0" w:space="0" w:color="auto"/>
                                                                            <w:left w:val="none" w:sz="0" w:space="0" w:color="auto"/>
                                                                            <w:bottom w:val="none" w:sz="0" w:space="0" w:color="auto"/>
                                                                            <w:right w:val="none" w:sz="0" w:space="0" w:color="auto"/>
                                                                          </w:divBdr>
                                                                          <w:divsChild>
                                                                            <w:div w:id="1781144866">
                                                                              <w:marLeft w:val="0"/>
                                                                              <w:marRight w:val="0"/>
                                                                              <w:marTop w:val="0"/>
                                                                              <w:marBottom w:val="0"/>
                                                                              <w:divBdr>
                                                                                <w:top w:val="none" w:sz="0" w:space="0" w:color="auto"/>
                                                                                <w:left w:val="none" w:sz="0" w:space="0" w:color="auto"/>
                                                                                <w:bottom w:val="none" w:sz="0" w:space="0" w:color="auto"/>
                                                                                <w:right w:val="none" w:sz="0" w:space="0" w:color="auto"/>
                                                                              </w:divBdr>
                                                                              <w:divsChild>
                                                                                <w:div w:id="1449006084">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134126">
      <w:bodyDiv w:val="1"/>
      <w:marLeft w:val="0"/>
      <w:marRight w:val="0"/>
      <w:marTop w:val="0"/>
      <w:marBottom w:val="0"/>
      <w:divBdr>
        <w:top w:val="none" w:sz="0" w:space="0" w:color="auto"/>
        <w:left w:val="none" w:sz="0" w:space="0" w:color="auto"/>
        <w:bottom w:val="none" w:sz="0" w:space="0" w:color="auto"/>
        <w:right w:val="none" w:sz="0" w:space="0" w:color="auto"/>
      </w:divBdr>
      <w:divsChild>
        <w:div w:id="544828743">
          <w:marLeft w:val="0"/>
          <w:marRight w:val="0"/>
          <w:marTop w:val="0"/>
          <w:marBottom w:val="0"/>
          <w:divBdr>
            <w:top w:val="none" w:sz="0" w:space="0" w:color="auto"/>
            <w:left w:val="none" w:sz="0" w:space="0" w:color="auto"/>
            <w:bottom w:val="none" w:sz="0" w:space="0" w:color="auto"/>
            <w:right w:val="none" w:sz="0" w:space="0" w:color="auto"/>
          </w:divBdr>
          <w:divsChild>
            <w:div w:id="962807367">
              <w:marLeft w:val="0"/>
              <w:marRight w:val="0"/>
              <w:marTop w:val="0"/>
              <w:marBottom w:val="0"/>
              <w:divBdr>
                <w:top w:val="none" w:sz="0" w:space="0" w:color="auto"/>
                <w:left w:val="none" w:sz="0" w:space="0" w:color="auto"/>
                <w:bottom w:val="none" w:sz="0" w:space="0" w:color="auto"/>
                <w:right w:val="none" w:sz="0" w:space="0" w:color="auto"/>
              </w:divBdr>
            </w:div>
          </w:divsChild>
        </w:div>
        <w:div w:id="1140608507">
          <w:marLeft w:val="0"/>
          <w:marRight w:val="0"/>
          <w:marTop w:val="30"/>
          <w:marBottom w:val="0"/>
          <w:divBdr>
            <w:top w:val="none" w:sz="0" w:space="0" w:color="auto"/>
            <w:left w:val="none" w:sz="0" w:space="0" w:color="auto"/>
            <w:bottom w:val="none" w:sz="0" w:space="0" w:color="auto"/>
            <w:right w:val="none" w:sz="0" w:space="0" w:color="auto"/>
          </w:divBdr>
          <w:divsChild>
            <w:div w:id="14628411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3B0-403B-4A4B-851F-60E8EEBF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4033</Characters>
  <Application>Microsoft Office Word</Application>
  <DocSecurity>0</DocSecurity>
  <Lines>33</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2017-01-04T21:57:00Z</dcterms:created>
  <dcterms:modified xsi:type="dcterms:W3CDTF">2017-01-04T22:11:00Z</dcterms:modified>
</cp:coreProperties>
</file>